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0B4" w:rsidRDefault="00441CE9" w:rsidP="00441CE9">
      <w:pPr>
        <w:pStyle w:val="Titre1"/>
      </w:pPr>
      <w:proofErr w:type="gramStart"/>
      <w:r>
        <w:t>Équipements informatique</w:t>
      </w:r>
      <w:proofErr w:type="gramEnd"/>
    </w:p>
    <w:p w:rsidR="00441CE9" w:rsidRDefault="00441CE9" w:rsidP="00441CE9">
      <w:pPr>
        <w:pStyle w:val="Titre2"/>
      </w:pPr>
      <w:r>
        <w:t>8 postes par salle</w:t>
      </w:r>
    </w:p>
    <w:p w:rsidR="00441CE9" w:rsidRDefault="00441CE9" w:rsidP="00441CE9">
      <w:pPr>
        <w:pStyle w:val="Titre3"/>
      </w:pPr>
      <w:r>
        <w:t>Écrans 2 pouces</w:t>
      </w:r>
    </w:p>
    <w:p w:rsidR="00441CE9" w:rsidRDefault="00441CE9" w:rsidP="00441CE9">
      <w:pPr>
        <w:pStyle w:val="Titre3"/>
      </w:pPr>
      <w:r>
        <w:t xml:space="preserve">Lecteurs de cartes, CD, DVD, </w:t>
      </w:r>
      <w:proofErr w:type="spellStart"/>
      <w:r>
        <w:t>Blu</w:t>
      </w:r>
      <w:proofErr w:type="spellEnd"/>
      <w:r>
        <w:t xml:space="preserve"> Ray</w:t>
      </w:r>
    </w:p>
    <w:p w:rsidR="00441CE9" w:rsidRDefault="00441CE9" w:rsidP="00441CE9">
      <w:pPr>
        <w:pStyle w:val="Titre2"/>
      </w:pPr>
      <w:r>
        <w:t>Imprimante réseau</w:t>
      </w:r>
    </w:p>
    <w:p w:rsidR="00441CE9" w:rsidRDefault="00441CE9" w:rsidP="00441CE9">
      <w:pPr>
        <w:pStyle w:val="Titre2"/>
      </w:pPr>
      <w:r>
        <w:t>Projecteur sur T.N.I</w:t>
      </w:r>
    </w:p>
    <w:p w:rsidR="00441CE9" w:rsidRDefault="00441CE9" w:rsidP="00441CE9">
      <w:pPr>
        <w:pStyle w:val="Titre2"/>
      </w:pPr>
      <w:r>
        <w:t>Nombreuses ressources pédagogiques</w:t>
      </w:r>
    </w:p>
    <w:p w:rsidR="00441CE9" w:rsidRDefault="00441CE9" w:rsidP="00441CE9">
      <w:pPr>
        <w:pStyle w:val="Titre1"/>
      </w:pPr>
      <w:r>
        <w:t>Nos tarifs</w:t>
      </w:r>
    </w:p>
    <w:p w:rsidR="00441CE9" w:rsidRDefault="00441CE9" w:rsidP="00441CE9">
      <w:pPr>
        <w:pStyle w:val="Titre1"/>
      </w:pPr>
      <w:r>
        <w:t>Notre évolution</w:t>
      </w:r>
      <w:bookmarkStart w:id="0" w:name="_GoBack"/>
      <w:bookmarkEnd w:id="0"/>
    </w:p>
    <w:p w:rsidR="00441CE9" w:rsidRDefault="00441CE9" w:rsidP="00441CE9">
      <w:pPr>
        <w:pStyle w:val="Titre1"/>
      </w:pPr>
      <w:r>
        <w:t>Notre structure</w:t>
      </w:r>
    </w:p>
    <w:sectPr w:rsidR="0044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E9"/>
    <w:rsid w:val="00441CE9"/>
    <w:rsid w:val="007F20B4"/>
    <w:rsid w:val="007F655A"/>
    <w:rsid w:val="00CE4D5D"/>
    <w:rsid w:val="00DC7A71"/>
    <w:rsid w:val="00E67B6C"/>
    <w:rsid w:val="00E7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551A"/>
  <w15:chartTrackingRefBased/>
  <w15:docId w15:val="{182BCB86-7AB2-4992-A491-D63E381E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1C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1C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1C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1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41C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41C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016AD94F33A94391C467C8EC88E1FB" ma:contentTypeVersion="14" ma:contentTypeDescription="Crée un document." ma:contentTypeScope="" ma:versionID="bd0b27f1e0b6c2c460a5d4c367636a53">
  <xsd:schema xmlns:xsd="http://www.w3.org/2001/XMLSchema" xmlns:xs="http://www.w3.org/2001/XMLSchema" xmlns:p="http://schemas.microsoft.com/office/2006/metadata/properties" xmlns:ns2="274f7e8d-d93b-4e3a-b811-65ae822ad2ea" xmlns:ns3="3d141b4d-0dca-434b-b91c-da5c53d578d9" targetNamespace="http://schemas.microsoft.com/office/2006/metadata/properties" ma:root="true" ma:fieldsID="69f15238dd078d437c48428fea841880" ns2:_="" ns3:_="">
    <xsd:import namespace="274f7e8d-d93b-4e3a-b811-65ae822ad2ea"/>
    <xsd:import namespace="3d141b4d-0dca-434b-b91c-da5c53d57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f7e8d-d93b-4e3a-b811-65ae822ad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cf2a568-252d-4444-8756-a66c09fad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41b4d-0dca-434b-b91c-da5c53d57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2e501b4-f437-4d2f-b97c-3fbaa7d9536d}" ma:internalName="TaxCatchAll" ma:showField="CatchAllData" ma:web="3d141b4d-0dca-434b-b91c-da5c53d57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141b4d-0dca-434b-b91c-da5c53d578d9" xsi:nil="true"/>
    <lcf76f155ced4ddcb4097134ff3c332f xmlns="274f7e8d-d93b-4e3a-b811-65ae822ad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DE9530-107C-444A-AAD0-BA12EFD1D390}"/>
</file>

<file path=customXml/itemProps2.xml><?xml version="1.0" encoding="utf-8"?>
<ds:datastoreItem xmlns:ds="http://schemas.openxmlformats.org/officeDocument/2006/customXml" ds:itemID="{3CC311ED-0011-43B6-928A-6E3E175DF506}"/>
</file>

<file path=customXml/itemProps3.xml><?xml version="1.0" encoding="utf-8"?>
<ds:datastoreItem xmlns:ds="http://schemas.openxmlformats.org/officeDocument/2006/customXml" ds:itemID="{D0F7D10B-315E-4628-8B81-0780BBB147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Barraud</dc:creator>
  <cp:keywords/>
  <dc:description/>
  <cp:lastModifiedBy>Isabelle Barraud</cp:lastModifiedBy>
  <cp:revision>1</cp:revision>
  <dcterms:created xsi:type="dcterms:W3CDTF">2019-04-22T16:18:00Z</dcterms:created>
  <dcterms:modified xsi:type="dcterms:W3CDTF">2019-04-22T16:22:00Z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0x010100C8016AD94F33A94391C467C8EC88E1FB</vt:lpwstr>
  </property>
</Properties>
</file>